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6243C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6243CA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6243CA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6243CA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5203333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5203334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5203335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5203336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5203337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55203338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5203339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</w:t>
      </w:r>
      <w:bookmarkStart w:id="3" w:name="_GoBack"/>
      <w:bookmarkEnd w:id="3"/>
      <w:r w:rsidRPr="002E6538">
        <w:rPr>
          <w:sz w:val="24"/>
          <w:szCs w:val="24"/>
        </w:rPr>
        <w:t>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5203340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243CA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2020-07-02T10:56:00Z</dcterms:modified>
</cp:coreProperties>
</file>